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FA55" w14:textId="690DDF0C" w:rsidR="00BD069B" w:rsidRDefault="00BD069B" w:rsidP="00BD069B">
      <w:pPr>
        <w:jc w:val="center"/>
      </w:pPr>
      <w:r w:rsidRPr="00BD069B">
        <w:t>SELEÇÃO DE DISCENTES INTERESSADOS(AS) PARA VAGAS NO PRP/UFU CAMPI DE UBERLÂNDIA</w:t>
      </w:r>
    </w:p>
    <w:p w14:paraId="12159961" w14:textId="77777777" w:rsidR="00BD069B" w:rsidRDefault="00BD069B" w:rsidP="00BD069B">
      <w:pPr>
        <w:jc w:val="center"/>
      </w:pPr>
    </w:p>
    <w:p w14:paraId="13D1F944" w14:textId="058673D0" w:rsidR="00BE31BB" w:rsidRDefault="00BE31BB" w:rsidP="00BD069B">
      <w:pPr>
        <w:jc w:val="center"/>
      </w:pPr>
      <w:r>
        <w:t>QUADRO DE PONTUAÇÃO DO CURRÍCULO A SER PREENCHIDO PELO/A CANDIDATO/A (SETEMBRO DE 2017 A SETEMBRO DE 2022) E</w:t>
      </w:r>
    </w:p>
    <w:p w14:paraId="79546BD5" w14:textId="03497394" w:rsidR="00BE31BB" w:rsidRDefault="00BE31BB" w:rsidP="00BD069B">
      <w:pPr>
        <w:jc w:val="center"/>
      </w:pPr>
      <w:r>
        <w:t>ANEXADO NO FORMULÁRIO MICROSOFT PARA INSCRIÇÃO</w:t>
      </w:r>
    </w:p>
    <w:p w14:paraId="33E3A0E6" w14:textId="77777777" w:rsidR="00BD069B" w:rsidRDefault="00BD069B" w:rsidP="00BD069B">
      <w:pPr>
        <w:jc w:val="center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42"/>
        <w:gridCol w:w="2686"/>
      </w:tblGrid>
      <w:tr w:rsidR="00BD069B" w:rsidRPr="00BE31BB" w14:paraId="2A071BBA" w14:textId="6C2ECFD2" w:rsidTr="00265490">
        <w:tc>
          <w:tcPr>
            <w:tcW w:w="5000" w:type="pct"/>
            <w:gridSpan w:val="2"/>
            <w:vAlign w:val="center"/>
          </w:tcPr>
          <w:p w14:paraId="5AE78D72" w14:textId="1ED9BD86" w:rsidR="00BD069B" w:rsidRPr="00BE31BB" w:rsidRDefault="00BD069B" w:rsidP="00265490">
            <w:pPr>
              <w:spacing w:line="276" w:lineRule="auto"/>
            </w:pPr>
            <w:r w:rsidRPr="00BE31BB">
              <w:t>NOME:</w:t>
            </w:r>
          </w:p>
        </w:tc>
      </w:tr>
      <w:tr w:rsidR="00BD069B" w:rsidRPr="00BE31BB" w14:paraId="63FCF2A0" w14:textId="002A2676" w:rsidTr="00265490">
        <w:tc>
          <w:tcPr>
            <w:tcW w:w="5000" w:type="pct"/>
            <w:gridSpan w:val="2"/>
            <w:vAlign w:val="center"/>
          </w:tcPr>
          <w:p w14:paraId="6C121A63" w14:textId="5903F54B" w:rsidR="00BD069B" w:rsidRPr="00BE31BB" w:rsidRDefault="00BD069B" w:rsidP="00265490">
            <w:pPr>
              <w:spacing w:line="276" w:lineRule="auto"/>
            </w:pPr>
            <w:r w:rsidRPr="00BE31BB">
              <w:t>CPF:</w:t>
            </w:r>
          </w:p>
        </w:tc>
      </w:tr>
      <w:tr w:rsidR="00BD069B" w:rsidRPr="00BE31BB" w14:paraId="413ECF54" w14:textId="0D8B378A" w:rsidTr="00265490">
        <w:tc>
          <w:tcPr>
            <w:tcW w:w="5000" w:type="pct"/>
            <w:gridSpan w:val="2"/>
            <w:vAlign w:val="center"/>
          </w:tcPr>
          <w:p w14:paraId="30DE5677" w14:textId="5FB6F08E" w:rsidR="00BD069B" w:rsidRPr="00BE31BB" w:rsidRDefault="00BD069B" w:rsidP="00265490">
            <w:pPr>
              <w:spacing w:line="276" w:lineRule="auto"/>
            </w:pPr>
            <w:r w:rsidRPr="00BE31BB">
              <w:t>RG:</w:t>
            </w:r>
          </w:p>
        </w:tc>
      </w:tr>
      <w:tr w:rsidR="00BD069B" w:rsidRPr="00BE31BB" w14:paraId="437AB2F9" w14:textId="5CA7E8F2" w:rsidTr="00265490">
        <w:tc>
          <w:tcPr>
            <w:tcW w:w="5000" w:type="pct"/>
            <w:gridSpan w:val="2"/>
            <w:vAlign w:val="center"/>
          </w:tcPr>
          <w:p w14:paraId="30A08453" w14:textId="1EC07BCC" w:rsidR="00BD069B" w:rsidRPr="00BE31BB" w:rsidRDefault="00BD069B" w:rsidP="00265490">
            <w:pPr>
              <w:spacing w:line="276" w:lineRule="auto"/>
            </w:pPr>
            <w:r w:rsidRPr="00BE31BB">
              <w:t>Núcleo:</w:t>
            </w:r>
          </w:p>
        </w:tc>
      </w:tr>
      <w:tr w:rsidR="00BD069B" w:rsidRPr="00BE31BB" w14:paraId="4D52F906" w14:textId="19013A06" w:rsidTr="00265490">
        <w:tc>
          <w:tcPr>
            <w:tcW w:w="5000" w:type="pct"/>
            <w:gridSpan w:val="2"/>
            <w:vAlign w:val="center"/>
          </w:tcPr>
          <w:p w14:paraId="5F1BB1CC" w14:textId="7D10510A" w:rsidR="00BD069B" w:rsidRPr="00BE31BB" w:rsidRDefault="00BD069B" w:rsidP="00265490">
            <w:pPr>
              <w:spacing w:line="276" w:lineRule="auto"/>
            </w:pPr>
            <w:r w:rsidRPr="00BE31BB">
              <w:t>Licenciatura em:</w:t>
            </w:r>
          </w:p>
        </w:tc>
      </w:tr>
      <w:tr w:rsidR="00BD069B" w:rsidRPr="00BE31BB" w14:paraId="3739617E" w14:textId="4480D319" w:rsidTr="00265490">
        <w:tc>
          <w:tcPr>
            <w:tcW w:w="5000" w:type="pct"/>
            <w:gridSpan w:val="2"/>
            <w:vAlign w:val="center"/>
          </w:tcPr>
          <w:p w14:paraId="1D2F46D1" w14:textId="6E140A87" w:rsidR="00BD069B" w:rsidRPr="00BE31BB" w:rsidRDefault="00BD069B" w:rsidP="00265490">
            <w:pPr>
              <w:spacing w:line="276" w:lineRule="auto"/>
            </w:pPr>
            <w:r w:rsidRPr="00BE31BB">
              <w:t>Período Atual do Curso:</w:t>
            </w:r>
          </w:p>
        </w:tc>
      </w:tr>
      <w:tr w:rsidR="00BD069B" w:rsidRPr="00BE31BB" w14:paraId="3FECEC2E" w14:textId="39BC8682" w:rsidTr="00265490">
        <w:tc>
          <w:tcPr>
            <w:tcW w:w="5000" w:type="pct"/>
            <w:gridSpan w:val="2"/>
            <w:vAlign w:val="center"/>
          </w:tcPr>
          <w:p w14:paraId="41D42600" w14:textId="4DE44080" w:rsidR="00BD069B" w:rsidRDefault="00BD069B" w:rsidP="00DF6D24">
            <w:pPr>
              <w:spacing w:line="276" w:lineRule="auto"/>
              <w:jc w:val="both"/>
            </w:pPr>
            <w:r w:rsidRPr="00BE31BB">
              <w:t>O(a) candidato(a) deverá necessariamente anexar os documentos comprobatórios seguindo a numeração do quadro a seguir e na mesma ordem indicada no formulário Microsoft</w:t>
            </w:r>
            <w:r w:rsidR="00DF6D24">
              <w:t>.</w:t>
            </w:r>
          </w:p>
          <w:p w14:paraId="02C29629" w14:textId="77777777" w:rsidR="00BD069B" w:rsidRDefault="00CE150B" w:rsidP="00DF6D24">
            <w:pPr>
              <w:spacing w:line="276" w:lineRule="auto"/>
              <w:jc w:val="both"/>
            </w:pPr>
            <w:hyperlink r:id="rId6" w:history="1">
              <w:r w:rsidR="00BD069B" w:rsidRPr="004830C2">
                <w:rPr>
                  <w:rStyle w:val="Hyperlink"/>
                </w:rPr>
                <w:t>https://forms.office.com/r/5eV0npLK9w</w:t>
              </w:r>
            </w:hyperlink>
          </w:p>
          <w:p w14:paraId="7E07534B" w14:textId="77777777" w:rsidR="00BD069B" w:rsidRDefault="00BD069B" w:rsidP="00DF6D24">
            <w:pPr>
              <w:spacing w:line="276" w:lineRule="auto"/>
              <w:jc w:val="both"/>
            </w:pPr>
            <w:r w:rsidRPr="00BE31BB">
              <w:t xml:space="preserve">O(a) candidato(a) deverá preencher as colunas correspondentes à quantidade de atividades e à respectiva pontuação. </w:t>
            </w:r>
          </w:p>
          <w:p w14:paraId="7A13717C" w14:textId="77777777" w:rsidR="00BD069B" w:rsidRDefault="00BD069B" w:rsidP="00DF6D24">
            <w:pPr>
              <w:spacing w:line="276" w:lineRule="auto"/>
              <w:jc w:val="both"/>
            </w:pPr>
            <w:r w:rsidRPr="00BE31BB">
              <w:t>Os comprovantes devem ser referentes às atividades entre setembro de 2017 a setembro de 2022.</w:t>
            </w:r>
          </w:p>
          <w:p w14:paraId="1081071D" w14:textId="56F5A1F3" w:rsidR="00BD069B" w:rsidRPr="00BE31BB" w:rsidRDefault="00BD069B" w:rsidP="00265490">
            <w:pPr>
              <w:spacing w:line="276" w:lineRule="auto"/>
            </w:pPr>
            <w:r w:rsidRPr="00BE31BB">
              <w:t>O não preenchimento do quadro implicará na desclassificação do/a candidato/a.</w:t>
            </w:r>
          </w:p>
        </w:tc>
      </w:tr>
      <w:tr w:rsidR="00BD069B" w:rsidRPr="00BE31BB" w14:paraId="494B0B80" w14:textId="74EF18CF" w:rsidTr="00265490">
        <w:tc>
          <w:tcPr>
            <w:tcW w:w="3605" w:type="pct"/>
            <w:vAlign w:val="center"/>
          </w:tcPr>
          <w:p w14:paraId="5E504A9B" w14:textId="5FA16072" w:rsidR="00BD069B" w:rsidRPr="00BE31BB" w:rsidRDefault="00BD069B" w:rsidP="00265490">
            <w:pPr>
              <w:spacing w:line="276" w:lineRule="auto"/>
            </w:pPr>
            <w:r w:rsidRPr="00BE31BB">
              <w:t>1. DESEMPENHO ACADÊMICO DO/A CANDIDATO/A (até o máximo de 2,0 pontos, definido pelo CRA Geral. Aplicar a média na tabela de conversão do edital.):</w:t>
            </w:r>
          </w:p>
        </w:tc>
        <w:tc>
          <w:tcPr>
            <w:tcW w:w="1395" w:type="pct"/>
            <w:vAlign w:val="center"/>
          </w:tcPr>
          <w:p w14:paraId="1397B3F7" w14:textId="706E898A" w:rsidR="00BD069B" w:rsidRPr="00BE31BB" w:rsidRDefault="00BD069B" w:rsidP="00265490">
            <w:pPr>
              <w:spacing w:line="276" w:lineRule="auto"/>
              <w:jc w:val="center"/>
            </w:pPr>
            <w:r w:rsidRPr="00BE31BB">
              <w:t>Pontos a que se refere na tabela de conversão</w:t>
            </w:r>
          </w:p>
        </w:tc>
      </w:tr>
      <w:tr w:rsidR="00BD069B" w:rsidRPr="00BE31BB" w14:paraId="7708D30F" w14:textId="5E0A681D" w:rsidTr="00265490">
        <w:tc>
          <w:tcPr>
            <w:tcW w:w="3605" w:type="pct"/>
            <w:vAlign w:val="center"/>
          </w:tcPr>
          <w:p w14:paraId="0BB69899" w14:textId="77777777" w:rsidR="00BD069B" w:rsidRPr="00BE31BB" w:rsidRDefault="00BD069B" w:rsidP="00265490">
            <w:pPr>
              <w:spacing w:line="276" w:lineRule="auto"/>
            </w:pPr>
            <w:r w:rsidRPr="00BE31BB">
              <w:t>CRA Geral</w:t>
            </w:r>
          </w:p>
        </w:tc>
        <w:tc>
          <w:tcPr>
            <w:tcW w:w="1395" w:type="pct"/>
            <w:vAlign w:val="center"/>
          </w:tcPr>
          <w:p w14:paraId="50490311" w14:textId="77777777" w:rsidR="00BD069B" w:rsidRPr="00BE31BB" w:rsidRDefault="00BD069B" w:rsidP="00265490">
            <w:pPr>
              <w:spacing w:line="276" w:lineRule="auto"/>
              <w:jc w:val="center"/>
            </w:pPr>
          </w:p>
        </w:tc>
      </w:tr>
      <w:tr w:rsidR="00BD069B" w:rsidRPr="00BE31BB" w14:paraId="1B36F58D" w14:textId="1C07778C" w:rsidTr="00265490">
        <w:tc>
          <w:tcPr>
            <w:tcW w:w="3605" w:type="pct"/>
            <w:vAlign w:val="center"/>
          </w:tcPr>
          <w:p w14:paraId="2895F078" w14:textId="6136ABFF" w:rsidR="00BD069B" w:rsidRPr="00BE31BB" w:rsidRDefault="00BD069B" w:rsidP="00265490">
            <w:pPr>
              <w:spacing w:line="276" w:lineRule="auto"/>
            </w:pPr>
            <w:r w:rsidRPr="00BE31BB">
              <w:t>2. CARGA HORÁRIA DO CURSO CONCLUÍDA (até o máximo de 2,0 pontos – aplicar a média que consta na tabela de conversão do presente edital):</w:t>
            </w:r>
          </w:p>
        </w:tc>
        <w:tc>
          <w:tcPr>
            <w:tcW w:w="1395" w:type="pct"/>
            <w:vAlign w:val="center"/>
          </w:tcPr>
          <w:p w14:paraId="6581FD90" w14:textId="53014438" w:rsidR="00BD069B" w:rsidRPr="00BE31BB" w:rsidRDefault="00BD069B" w:rsidP="00265490">
            <w:pPr>
              <w:spacing w:line="276" w:lineRule="auto"/>
              <w:jc w:val="center"/>
            </w:pPr>
            <w:r w:rsidRPr="00BE31BB">
              <w:t>Pontos a que se refere na tabela de conversão</w:t>
            </w:r>
          </w:p>
        </w:tc>
      </w:tr>
      <w:tr w:rsidR="00BD069B" w:rsidRPr="00BE31BB" w14:paraId="5CBF2D0F" w14:textId="601BFC07" w:rsidTr="00265490">
        <w:tc>
          <w:tcPr>
            <w:tcW w:w="3605" w:type="pct"/>
            <w:vAlign w:val="center"/>
          </w:tcPr>
          <w:p w14:paraId="77358F16" w14:textId="77777777" w:rsidR="00BD069B" w:rsidRPr="00BE31BB" w:rsidRDefault="00BD069B" w:rsidP="00265490">
            <w:pPr>
              <w:spacing w:line="276" w:lineRule="auto"/>
            </w:pPr>
            <w:r w:rsidRPr="00BE31BB">
              <w:t>CARGA HORÁRIA DO CURSO</w:t>
            </w:r>
          </w:p>
        </w:tc>
        <w:tc>
          <w:tcPr>
            <w:tcW w:w="1395" w:type="pct"/>
            <w:vAlign w:val="center"/>
          </w:tcPr>
          <w:p w14:paraId="2CA080C5" w14:textId="77777777" w:rsidR="00BD069B" w:rsidRPr="00BE31BB" w:rsidRDefault="00BD069B" w:rsidP="00265490">
            <w:pPr>
              <w:spacing w:line="276" w:lineRule="auto"/>
              <w:jc w:val="center"/>
            </w:pPr>
          </w:p>
        </w:tc>
      </w:tr>
      <w:tr w:rsidR="00BD069B" w:rsidRPr="00BE31BB" w14:paraId="3B65DB76" w14:textId="2478D272" w:rsidTr="00265490">
        <w:tc>
          <w:tcPr>
            <w:tcW w:w="3605" w:type="pct"/>
            <w:vAlign w:val="center"/>
          </w:tcPr>
          <w:p w14:paraId="2D309236" w14:textId="35C77D1C" w:rsidR="00BD069B" w:rsidRPr="00BE31BB" w:rsidRDefault="00BD069B" w:rsidP="00265490">
            <w:pPr>
              <w:spacing w:line="276" w:lineRule="auto"/>
            </w:pPr>
            <w:r w:rsidRPr="00BE31BB">
              <w:t xml:space="preserve">3. CURRÍCULO DO/A CANDIDATO/A: </w:t>
            </w:r>
          </w:p>
        </w:tc>
        <w:tc>
          <w:tcPr>
            <w:tcW w:w="1395" w:type="pct"/>
            <w:vAlign w:val="center"/>
          </w:tcPr>
          <w:p w14:paraId="4A2E20D3" w14:textId="41177AB5" w:rsidR="00BD069B" w:rsidRPr="00BE31BB" w:rsidRDefault="00BD069B" w:rsidP="00265490">
            <w:pPr>
              <w:spacing w:line="276" w:lineRule="auto"/>
              <w:jc w:val="center"/>
            </w:pPr>
            <w:r w:rsidRPr="00BE31BB">
              <w:t>Quantidade</w:t>
            </w:r>
          </w:p>
        </w:tc>
      </w:tr>
      <w:tr w:rsidR="00BD069B" w:rsidRPr="00BE31BB" w14:paraId="3964BD6D" w14:textId="66AE2E71" w:rsidTr="00265490">
        <w:tc>
          <w:tcPr>
            <w:tcW w:w="5000" w:type="pct"/>
            <w:gridSpan w:val="2"/>
            <w:vAlign w:val="center"/>
          </w:tcPr>
          <w:p w14:paraId="4338A58E" w14:textId="561190F6" w:rsidR="00BD069B" w:rsidRPr="00BE31BB" w:rsidRDefault="00BD069B" w:rsidP="00265490">
            <w:pPr>
              <w:spacing w:line="276" w:lineRule="auto"/>
            </w:pPr>
            <w:r w:rsidRPr="00BE31BB">
              <w:t>A) Participação em eventos científicos em áreas afins ao edital (até o máximo de 1 ponto)</w:t>
            </w:r>
          </w:p>
        </w:tc>
      </w:tr>
      <w:tr w:rsidR="00BD069B" w:rsidRPr="00BE31BB" w14:paraId="399B71A8" w14:textId="6F33FFC4" w:rsidTr="00265490">
        <w:tc>
          <w:tcPr>
            <w:tcW w:w="3605" w:type="pct"/>
            <w:vAlign w:val="center"/>
          </w:tcPr>
          <w:p w14:paraId="68C3C64D" w14:textId="77777777" w:rsidR="00BD069B" w:rsidRPr="00BE31BB" w:rsidRDefault="00BD069B" w:rsidP="00265490">
            <w:pPr>
              <w:spacing w:line="276" w:lineRule="auto"/>
            </w:pPr>
            <w:r w:rsidRPr="00BE31BB">
              <w:t>A1) Com apresentação de trabalho (pôster ou oral) - 0,2 ponto por evento</w:t>
            </w:r>
          </w:p>
        </w:tc>
        <w:tc>
          <w:tcPr>
            <w:tcW w:w="1395" w:type="pct"/>
          </w:tcPr>
          <w:p w14:paraId="38E7F179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94424B7" w14:textId="35277EC2" w:rsidTr="00265490">
        <w:tc>
          <w:tcPr>
            <w:tcW w:w="3605" w:type="pct"/>
            <w:vAlign w:val="center"/>
          </w:tcPr>
          <w:p w14:paraId="1B641346" w14:textId="77777777" w:rsidR="00BD069B" w:rsidRPr="00BE31BB" w:rsidRDefault="00BD069B" w:rsidP="00265490">
            <w:pPr>
              <w:spacing w:line="276" w:lineRule="auto"/>
            </w:pPr>
            <w:r w:rsidRPr="00BE31BB">
              <w:t>A2) Sem apresentação de trabalho - 0,1 ponto por evento</w:t>
            </w:r>
          </w:p>
        </w:tc>
        <w:tc>
          <w:tcPr>
            <w:tcW w:w="1395" w:type="pct"/>
          </w:tcPr>
          <w:p w14:paraId="47369D1C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9125555" w14:textId="153623B3" w:rsidTr="00265490">
        <w:tc>
          <w:tcPr>
            <w:tcW w:w="3605" w:type="pct"/>
            <w:vAlign w:val="center"/>
          </w:tcPr>
          <w:p w14:paraId="76417AD6" w14:textId="77777777" w:rsidR="00BD069B" w:rsidRPr="00BE31BB" w:rsidRDefault="00BD069B" w:rsidP="00265490">
            <w:pPr>
              <w:spacing w:line="276" w:lineRule="auto"/>
            </w:pPr>
            <w:r w:rsidRPr="00BE31BB">
              <w:t>A3) Como membro da comissão organizadora de eventos - 0,2 ponto por evento</w:t>
            </w:r>
          </w:p>
        </w:tc>
        <w:tc>
          <w:tcPr>
            <w:tcW w:w="1395" w:type="pct"/>
          </w:tcPr>
          <w:p w14:paraId="59044C6A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4FA0735" w14:textId="14F455CD" w:rsidTr="00265490">
        <w:tc>
          <w:tcPr>
            <w:tcW w:w="3605" w:type="pct"/>
            <w:vAlign w:val="center"/>
          </w:tcPr>
          <w:p w14:paraId="5F6085CE" w14:textId="77777777" w:rsidR="00BD069B" w:rsidRPr="00BE31BB" w:rsidRDefault="00BD069B" w:rsidP="00265490">
            <w:pPr>
              <w:spacing w:line="276" w:lineRule="auto"/>
            </w:pPr>
            <w:r w:rsidRPr="00BE31BB">
              <w:t>Total item A</w:t>
            </w:r>
          </w:p>
        </w:tc>
        <w:tc>
          <w:tcPr>
            <w:tcW w:w="1395" w:type="pct"/>
          </w:tcPr>
          <w:p w14:paraId="7C8C6466" w14:textId="77777777" w:rsidR="00BD069B" w:rsidRPr="00BE31BB" w:rsidRDefault="00BD069B" w:rsidP="00265490">
            <w:pPr>
              <w:spacing w:line="276" w:lineRule="auto"/>
            </w:pPr>
          </w:p>
        </w:tc>
      </w:tr>
    </w:tbl>
    <w:p w14:paraId="45D689E5" w14:textId="77777777" w:rsidR="00CE150B" w:rsidRDefault="00CE150B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42"/>
        <w:gridCol w:w="2686"/>
      </w:tblGrid>
      <w:tr w:rsidR="00BD069B" w:rsidRPr="00BE31BB" w14:paraId="494A3850" w14:textId="30F48F79" w:rsidTr="00265490">
        <w:tc>
          <w:tcPr>
            <w:tcW w:w="5000" w:type="pct"/>
            <w:gridSpan w:val="2"/>
            <w:vAlign w:val="center"/>
          </w:tcPr>
          <w:p w14:paraId="3130D685" w14:textId="791C1820" w:rsidR="00BD069B" w:rsidRPr="00BE31BB" w:rsidRDefault="00BD069B" w:rsidP="00265490">
            <w:pPr>
              <w:spacing w:line="276" w:lineRule="auto"/>
            </w:pPr>
            <w:r w:rsidRPr="00BE31BB">
              <w:lastRenderedPageBreak/>
              <w:t>B) Produção técnica e bibliográfica (até o máximo de 1 ponto)</w:t>
            </w:r>
          </w:p>
        </w:tc>
      </w:tr>
      <w:tr w:rsidR="00BD069B" w:rsidRPr="00BE31BB" w14:paraId="43BF0CC2" w14:textId="39A283AF" w:rsidTr="00265490">
        <w:tc>
          <w:tcPr>
            <w:tcW w:w="3605" w:type="pct"/>
            <w:vAlign w:val="center"/>
          </w:tcPr>
          <w:p w14:paraId="3F5F3D4A" w14:textId="77777777" w:rsidR="00BD069B" w:rsidRPr="00BE31BB" w:rsidRDefault="00BD069B" w:rsidP="00265490">
            <w:pPr>
              <w:spacing w:line="276" w:lineRule="auto"/>
            </w:pPr>
            <w:r w:rsidRPr="00BE31BB">
              <w:t>B1) Artigos em periódicos ou capítulo de livro - 0,4 ponto por artigo</w:t>
            </w:r>
          </w:p>
        </w:tc>
        <w:tc>
          <w:tcPr>
            <w:tcW w:w="1395" w:type="pct"/>
          </w:tcPr>
          <w:p w14:paraId="2AA2A279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54EC50B" w14:textId="3C3FC3E4" w:rsidTr="00265490">
        <w:tc>
          <w:tcPr>
            <w:tcW w:w="3605" w:type="pct"/>
            <w:vAlign w:val="center"/>
          </w:tcPr>
          <w:p w14:paraId="13595641" w14:textId="77777777" w:rsidR="00BD069B" w:rsidRPr="00BE31BB" w:rsidRDefault="00BD069B" w:rsidP="00265490">
            <w:pPr>
              <w:spacing w:line="276" w:lineRule="auto"/>
            </w:pPr>
            <w:r w:rsidRPr="00BE31BB">
              <w:t>B2) Trabalho completo em anais de evento acima de 3 páginas - 0,3 ponto por trabalho</w:t>
            </w:r>
          </w:p>
        </w:tc>
        <w:tc>
          <w:tcPr>
            <w:tcW w:w="1395" w:type="pct"/>
          </w:tcPr>
          <w:p w14:paraId="754AC3B0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3A032E6" w14:textId="50422A2D" w:rsidTr="00265490">
        <w:tc>
          <w:tcPr>
            <w:tcW w:w="3605" w:type="pct"/>
            <w:vAlign w:val="center"/>
          </w:tcPr>
          <w:p w14:paraId="19EA1123" w14:textId="77777777" w:rsidR="00BD069B" w:rsidRPr="00BE31BB" w:rsidRDefault="00BD069B" w:rsidP="00265490">
            <w:pPr>
              <w:spacing w:line="276" w:lineRule="auto"/>
            </w:pPr>
            <w:r w:rsidRPr="00BE31BB">
              <w:t>B3) Resumo expandido em anais de evento, de 2 a 3 páginas - 0,2 ponto por resumo</w:t>
            </w:r>
          </w:p>
        </w:tc>
        <w:tc>
          <w:tcPr>
            <w:tcW w:w="1395" w:type="pct"/>
          </w:tcPr>
          <w:p w14:paraId="1558E84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A7A0098" w14:textId="0ED39CCD" w:rsidTr="00265490">
        <w:tc>
          <w:tcPr>
            <w:tcW w:w="3605" w:type="pct"/>
            <w:vAlign w:val="center"/>
          </w:tcPr>
          <w:p w14:paraId="73CD6A75" w14:textId="77777777" w:rsidR="00BD069B" w:rsidRPr="00BE31BB" w:rsidRDefault="00BD069B" w:rsidP="00265490">
            <w:pPr>
              <w:spacing w:line="276" w:lineRule="auto"/>
            </w:pPr>
            <w:r w:rsidRPr="00BE31BB">
              <w:t>B4) Produção de recursos didáticos (jogos, mídias, blogs, jornais, experimentos etc.) - 0,4 ponto por recurso</w:t>
            </w:r>
          </w:p>
        </w:tc>
        <w:tc>
          <w:tcPr>
            <w:tcW w:w="1395" w:type="pct"/>
          </w:tcPr>
          <w:p w14:paraId="67331001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877BEC0" w14:textId="2CF9E4A9" w:rsidTr="00265490">
        <w:tc>
          <w:tcPr>
            <w:tcW w:w="3605" w:type="pct"/>
            <w:vAlign w:val="center"/>
          </w:tcPr>
          <w:p w14:paraId="257584E3" w14:textId="77777777" w:rsidR="00BD069B" w:rsidRPr="00BE31BB" w:rsidRDefault="00BD069B" w:rsidP="00265490">
            <w:pPr>
              <w:spacing w:line="276" w:lineRule="auto"/>
            </w:pPr>
            <w:r w:rsidRPr="00BE31BB">
              <w:t>Total item B</w:t>
            </w:r>
          </w:p>
        </w:tc>
        <w:tc>
          <w:tcPr>
            <w:tcW w:w="1395" w:type="pct"/>
          </w:tcPr>
          <w:p w14:paraId="09C5E943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2944CA8" w14:textId="089255DB" w:rsidTr="00265490">
        <w:tc>
          <w:tcPr>
            <w:tcW w:w="5000" w:type="pct"/>
            <w:gridSpan w:val="2"/>
            <w:vAlign w:val="center"/>
          </w:tcPr>
          <w:p w14:paraId="70F473F8" w14:textId="5EE927F5" w:rsidR="00BD069B" w:rsidRPr="00BE31BB" w:rsidRDefault="00BD069B" w:rsidP="00265490">
            <w:pPr>
              <w:spacing w:line="276" w:lineRule="auto"/>
            </w:pPr>
            <w:r w:rsidRPr="00BE31BB">
              <w:t>C) Participação em atividades artísticas (até o máximo de 1 ponto)</w:t>
            </w:r>
          </w:p>
        </w:tc>
      </w:tr>
      <w:tr w:rsidR="00BD069B" w:rsidRPr="00BE31BB" w14:paraId="5E88CF11" w14:textId="6D11E0E2" w:rsidTr="00265490">
        <w:tc>
          <w:tcPr>
            <w:tcW w:w="3605" w:type="pct"/>
            <w:vAlign w:val="center"/>
          </w:tcPr>
          <w:p w14:paraId="5E4D8233" w14:textId="77777777" w:rsidR="00BD069B" w:rsidRPr="00BE31BB" w:rsidRDefault="00BD069B" w:rsidP="00265490">
            <w:pPr>
              <w:spacing w:line="276" w:lineRule="auto"/>
            </w:pPr>
            <w:r w:rsidRPr="00BE31BB">
              <w:t>C1) Membro de grupos artísticos - 0,5 ponto por atividade</w:t>
            </w:r>
          </w:p>
        </w:tc>
        <w:tc>
          <w:tcPr>
            <w:tcW w:w="1395" w:type="pct"/>
          </w:tcPr>
          <w:p w14:paraId="61ED3E9A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8C4098C" w14:textId="65878790" w:rsidTr="00265490">
        <w:tc>
          <w:tcPr>
            <w:tcW w:w="3605" w:type="pct"/>
            <w:vAlign w:val="center"/>
          </w:tcPr>
          <w:p w14:paraId="417CB8A3" w14:textId="77777777" w:rsidR="00BD069B" w:rsidRPr="00BE31BB" w:rsidRDefault="00BD069B" w:rsidP="00265490">
            <w:pPr>
              <w:spacing w:line="276" w:lineRule="auto"/>
            </w:pPr>
            <w:r w:rsidRPr="00BE31BB">
              <w:t>C2) Apresentações artísticas - 0,2 ponto por atividade</w:t>
            </w:r>
          </w:p>
        </w:tc>
        <w:tc>
          <w:tcPr>
            <w:tcW w:w="1395" w:type="pct"/>
          </w:tcPr>
          <w:p w14:paraId="1B68958D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333F8E3F" w14:textId="163E0DD4" w:rsidTr="00265490">
        <w:tc>
          <w:tcPr>
            <w:tcW w:w="3605" w:type="pct"/>
            <w:vAlign w:val="center"/>
          </w:tcPr>
          <w:p w14:paraId="43AF32E0" w14:textId="77777777" w:rsidR="00BD069B" w:rsidRPr="00BE31BB" w:rsidRDefault="00BD069B" w:rsidP="00265490">
            <w:pPr>
              <w:spacing w:line="276" w:lineRule="auto"/>
            </w:pPr>
            <w:r w:rsidRPr="00BE31BB">
              <w:t>Total item C</w:t>
            </w:r>
          </w:p>
        </w:tc>
        <w:tc>
          <w:tcPr>
            <w:tcW w:w="1395" w:type="pct"/>
          </w:tcPr>
          <w:p w14:paraId="65A53C0E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B5ED839" w14:textId="0EFDCE37" w:rsidTr="00265490">
        <w:tc>
          <w:tcPr>
            <w:tcW w:w="5000" w:type="pct"/>
            <w:gridSpan w:val="2"/>
            <w:vAlign w:val="center"/>
          </w:tcPr>
          <w:p w14:paraId="39DCC163" w14:textId="0CB0F8FB" w:rsidR="00BD069B" w:rsidRPr="00BE31BB" w:rsidRDefault="00BD069B" w:rsidP="00265490">
            <w:pPr>
              <w:spacing w:line="276" w:lineRule="auto"/>
            </w:pPr>
            <w:r w:rsidRPr="00BE31BB">
              <w:t>D) Participação em projetos de ensino, pesquisa e extensão (até o máximo de 1 ponto)</w:t>
            </w:r>
          </w:p>
        </w:tc>
      </w:tr>
      <w:tr w:rsidR="00BD069B" w:rsidRPr="00BE31BB" w14:paraId="0E380449" w14:textId="64F3CFA6" w:rsidTr="00265490">
        <w:tc>
          <w:tcPr>
            <w:tcW w:w="3605" w:type="pct"/>
            <w:vAlign w:val="center"/>
          </w:tcPr>
          <w:p w14:paraId="6099FAD1" w14:textId="77777777" w:rsidR="00BD069B" w:rsidRPr="00BE31BB" w:rsidRDefault="00BD069B" w:rsidP="00265490">
            <w:pPr>
              <w:spacing w:line="276" w:lineRule="auto"/>
            </w:pPr>
            <w:r w:rsidRPr="00BE31BB">
              <w:t>D1) Com bolsa - 0,6 ponto por participação</w:t>
            </w:r>
          </w:p>
        </w:tc>
        <w:tc>
          <w:tcPr>
            <w:tcW w:w="1395" w:type="pct"/>
          </w:tcPr>
          <w:p w14:paraId="7872079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94E7C40" w14:textId="499A2876" w:rsidTr="00265490">
        <w:tc>
          <w:tcPr>
            <w:tcW w:w="3605" w:type="pct"/>
            <w:vAlign w:val="center"/>
          </w:tcPr>
          <w:p w14:paraId="16092EA0" w14:textId="77777777" w:rsidR="00BD069B" w:rsidRPr="00BE31BB" w:rsidRDefault="00BD069B" w:rsidP="00265490">
            <w:pPr>
              <w:spacing w:line="276" w:lineRule="auto"/>
            </w:pPr>
            <w:r w:rsidRPr="00BE31BB">
              <w:t>D2) Sem bolsa - 0,4 ponto por participação</w:t>
            </w:r>
          </w:p>
        </w:tc>
        <w:tc>
          <w:tcPr>
            <w:tcW w:w="1395" w:type="pct"/>
          </w:tcPr>
          <w:p w14:paraId="3A0F136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E4D88E3" w14:textId="6F683CC4" w:rsidTr="00265490">
        <w:tc>
          <w:tcPr>
            <w:tcW w:w="3605" w:type="pct"/>
            <w:vAlign w:val="center"/>
          </w:tcPr>
          <w:p w14:paraId="53019211" w14:textId="77777777" w:rsidR="00BD069B" w:rsidRPr="00BE31BB" w:rsidRDefault="00BD069B" w:rsidP="00265490">
            <w:pPr>
              <w:spacing w:line="276" w:lineRule="auto"/>
            </w:pPr>
            <w:r w:rsidRPr="00BE31BB">
              <w:t>Total item D</w:t>
            </w:r>
          </w:p>
        </w:tc>
        <w:tc>
          <w:tcPr>
            <w:tcW w:w="1395" w:type="pct"/>
          </w:tcPr>
          <w:p w14:paraId="0CF0300E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6A1C7DD" w14:textId="75703E82" w:rsidTr="00265490">
        <w:tc>
          <w:tcPr>
            <w:tcW w:w="5000" w:type="pct"/>
            <w:gridSpan w:val="2"/>
            <w:vAlign w:val="center"/>
          </w:tcPr>
          <w:p w14:paraId="6E1AEE9F" w14:textId="59E17A93" w:rsidR="00BD069B" w:rsidRPr="00BE31BB" w:rsidRDefault="00BD069B" w:rsidP="00265490">
            <w:pPr>
              <w:spacing w:line="276" w:lineRule="auto"/>
            </w:pPr>
            <w:r w:rsidRPr="00BE31BB">
              <w:t>E) Cursos: línguas estrangeiras, computação, minicursos em eventos, capacitação/aperfeiçoamento artístico, cursos de graduação (até o máximo de 0,6 ponto) 1*</w:t>
            </w:r>
          </w:p>
        </w:tc>
      </w:tr>
      <w:tr w:rsidR="00BD069B" w:rsidRPr="00BE31BB" w14:paraId="7DF16ADA" w14:textId="2FAC6FBA" w:rsidTr="00265490">
        <w:tc>
          <w:tcPr>
            <w:tcW w:w="3605" w:type="pct"/>
            <w:vAlign w:val="center"/>
          </w:tcPr>
          <w:p w14:paraId="298567F2" w14:textId="77777777" w:rsidR="00BD069B" w:rsidRPr="00BE31BB" w:rsidRDefault="00BD069B" w:rsidP="00265490">
            <w:pPr>
              <w:spacing w:line="276" w:lineRule="auto"/>
            </w:pPr>
            <w:r w:rsidRPr="00BE31BB">
              <w:t>E1) Até 20 horas - 0,04 ponto</w:t>
            </w:r>
          </w:p>
        </w:tc>
        <w:tc>
          <w:tcPr>
            <w:tcW w:w="1395" w:type="pct"/>
          </w:tcPr>
          <w:p w14:paraId="0546FBC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7AF5F1B" w14:textId="0F35C688" w:rsidTr="00265490">
        <w:tc>
          <w:tcPr>
            <w:tcW w:w="3605" w:type="pct"/>
            <w:vAlign w:val="center"/>
          </w:tcPr>
          <w:p w14:paraId="319D3963" w14:textId="77777777" w:rsidR="00BD069B" w:rsidRPr="00BE31BB" w:rsidRDefault="00BD069B" w:rsidP="00265490">
            <w:pPr>
              <w:spacing w:line="276" w:lineRule="auto"/>
            </w:pPr>
            <w:r w:rsidRPr="00BE31BB">
              <w:t>E2) 21-30 horas - 0,08 ponto</w:t>
            </w:r>
          </w:p>
        </w:tc>
        <w:tc>
          <w:tcPr>
            <w:tcW w:w="1395" w:type="pct"/>
          </w:tcPr>
          <w:p w14:paraId="1D0DFC9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AC15913" w14:textId="3C9FF4A3" w:rsidTr="00265490">
        <w:tc>
          <w:tcPr>
            <w:tcW w:w="3605" w:type="pct"/>
            <w:vAlign w:val="center"/>
          </w:tcPr>
          <w:p w14:paraId="1DE08E57" w14:textId="77777777" w:rsidR="00BD069B" w:rsidRPr="00BE31BB" w:rsidRDefault="00BD069B" w:rsidP="00265490">
            <w:pPr>
              <w:spacing w:line="276" w:lineRule="auto"/>
            </w:pPr>
            <w:r w:rsidRPr="00BE31BB">
              <w:t>E3) 31-60 horas - 0,16 ponto</w:t>
            </w:r>
          </w:p>
        </w:tc>
        <w:tc>
          <w:tcPr>
            <w:tcW w:w="1395" w:type="pct"/>
          </w:tcPr>
          <w:p w14:paraId="5F78EB80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DA1609E" w14:textId="3CEF88FB" w:rsidTr="00265490">
        <w:tc>
          <w:tcPr>
            <w:tcW w:w="3605" w:type="pct"/>
            <w:vAlign w:val="center"/>
          </w:tcPr>
          <w:p w14:paraId="768313F4" w14:textId="77777777" w:rsidR="00BD069B" w:rsidRPr="00BE31BB" w:rsidRDefault="00BD069B" w:rsidP="00265490">
            <w:pPr>
              <w:spacing w:line="276" w:lineRule="auto"/>
            </w:pPr>
            <w:r w:rsidRPr="00BE31BB">
              <w:t>E4) Mais de 61 horas - 0,24 ponto</w:t>
            </w:r>
          </w:p>
        </w:tc>
        <w:tc>
          <w:tcPr>
            <w:tcW w:w="1395" w:type="pct"/>
          </w:tcPr>
          <w:p w14:paraId="4C66EC36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7FCC33B" w14:textId="2380A418" w:rsidTr="00265490">
        <w:tc>
          <w:tcPr>
            <w:tcW w:w="3605" w:type="pct"/>
            <w:vAlign w:val="center"/>
          </w:tcPr>
          <w:p w14:paraId="5304534E" w14:textId="77777777" w:rsidR="00BD069B" w:rsidRPr="00BE31BB" w:rsidRDefault="00BD069B" w:rsidP="00265490">
            <w:pPr>
              <w:spacing w:line="276" w:lineRule="auto"/>
            </w:pPr>
            <w:r w:rsidRPr="00BE31BB">
              <w:t>Total item E</w:t>
            </w:r>
          </w:p>
        </w:tc>
        <w:tc>
          <w:tcPr>
            <w:tcW w:w="1395" w:type="pct"/>
          </w:tcPr>
          <w:p w14:paraId="1923E35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BE691DA" w14:textId="10D56A68" w:rsidTr="00265490">
        <w:tc>
          <w:tcPr>
            <w:tcW w:w="5000" w:type="pct"/>
            <w:gridSpan w:val="2"/>
            <w:vAlign w:val="center"/>
          </w:tcPr>
          <w:p w14:paraId="665FDD8A" w14:textId="0CD58938" w:rsidR="00BD069B" w:rsidRPr="00BE31BB" w:rsidRDefault="00BD069B" w:rsidP="00265490">
            <w:pPr>
              <w:spacing w:line="276" w:lineRule="auto"/>
            </w:pPr>
            <w:r w:rsidRPr="00BE31BB">
              <w:t xml:space="preserve">F) Estágios não obrigatórios em áreas afins ao edital (até o máximo de 0,8 </w:t>
            </w:r>
            <w:proofErr w:type="gramStart"/>
            <w:r w:rsidRPr="00BE31BB">
              <w:t>ponto)*</w:t>
            </w:r>
            <w:proofErr w:type="gramEnd"/>
            <w:r w:rsidRPr="00BE31BB">
              <w:t>. Estágios curriculares obrigatório da licenciatura não serão pontuados.</w:t>
            </w:r>
          </w:p>
        </w:tc>
      </w:tr>
      <w:tr w:rsidR="00BD069B" w:rsidRPr="00BE31BB" w14:paraId="58A534C1" w14:textId="70FA355D" w:rsidTr="00265490">
        <w:tc>
          <w:tcPr>
            <w:tcW w:w="3605" w:type="pct"/>
            <w:vAlign w:val="center"/>
          </w:tcPr>
          <w:p w14:paraId="3646E3FD" w14:textId="77777777" w:rsidR="00BD069B" w:rsidRPr="00BE31BB" w:rsidRDefault="00BD069B" w:rsidP="00265490">
            <w:pPr>
              <w:spacing w:line="276" w:lineRule="auto"/>
            </w:pPr>
            <w:r w:rsidRPr="00BE31BB">
              <w:t>F1) 20 - 40 horas - 0,04 ponto</w:t>
            </w:r>
          </w:p>
        </w:tc>
        <w:tc>
          <w:tcPr>
            <w:tcW w:w="1395" w:type="pct"/>
          </w:tcPr>
          <w:p w14:paraId="49DE139E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0B2E5660" w14:textId="67A35E5A" w:rsidTr="00265490">
        <w:tc>
          <w:tcPr>
            <w:tcW w:w="3605" w:type="pct"/>
            <w:vAlign w:val="center"/>
          </w:tcPr>
          <w:p w14:paraId="54E5B3C4" w14:textId="77777777" w:rsidR="00BD069B" w:rsidRPr="00BE31BB" w:rsidRDefault="00BD069B" w:rsidP="00265490">
            <w:pPr>
              <w:spacing w:line="276" w:lineRule="auto"/>
            </w:pPr>
            <w:r w:rsidRPr="00BE31BB">
              <w:t>F2) 41 - 60 horas - 0,08 ponto</w:t>
            </w:r>
          </w:p>
        </w:tc>
        <w:tc>
          <w:tcPr>
            <w:tcW w:w="1395" w:type="pct"/>
          </w:tcPr>
          <w:p w14:paraId="01678741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F9937EE" w14:textId="7BBC72F2" w:rsidTr="00265490">
        <w:tc>
          <w:tcPr>
            <w:tcW w:w="3605" w:type="pct"/>
            <w:vAlign w:val="center"/>
          </w:tcPr>
          <w:p w14:paraId="0BB45122" w14:textId="77777777" w:rsidR="00BD069B" w:rsidRPr="00BE31BB" w:rsidRDefault="00BD069B" w:rsidP="00265490">
            <w:pPr>
              <w:spacing w:line="276" w:lineRule="auto"/>
            </w:pPr>
            <w:r w:rsidRPr="00BE31BB">
              <w:t>F3) Mais de 61 horas - 0,40 ponto</w:t>
            </w:r>
          </w:p>
        </w:tc>
        <w:tc>
          <w:tcPr>
            <w:tcW w:w="1395" w:type="pct"/>
          </w:tcPr>
          <w:p w14:paraId="07929FCF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2F5B8A4" w14:textId="1F098AD0" w:rsidTr="00265490">
        <w:tc>
          <w:tcPr>
            <w:tcW w:w="3605" w:type="pct"/>
            <w:vAlign w:val="center"/>
          </w:tcPr>
          <w:p w14:paraId="5403703D" w14:textId="77777777" w:rsidR="00BD069B" w:rsidRPr="00BE31BB" w:rsidRDefault="00BD069B" w:rsidP="00265490">
            <w:pPr>
              <w:spacing w:line="276" w:lineRule="auto"/>
            </w:pPr>
            <w:r w:rsidRPr="00BE31BB">
              <w:t>Total item F</w:t>
            </w:r>
          </w:p>
        </w:tc>
        <w:tc>
          <w:tcPr>
            <w:tcW w:w="1395" w:type="pct"/>
          </w:tcPr>
          <w:p w14:paraId="4C1F1365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73EE75A" w14:textId="5F37EE9E" w:rsidTr="00265490">
        <w:tc>
          <w:tcPr>
            <w:tcW w:w="5000" w:type="pct"/>
            <w:gridSpan w:val="2"/>
            <w:vAlign w:val="center"/>
          </w:tcPr>
          <w:p w14:paraId="7FCA16EF" w14:textId="15C06665" w:rsidR="00BD069B" w:rsidRPr="00BE31BB" w:rsidRDefault="00BD069B" w:rsidP="00265490">
            <w:pPr>
              <w:spacing w:line="276" w:lineRule="auto"/>
            </w:pPr>
            <w:r w:rsidRPr="00BE31BB">
              <w:t xml:space="preserve">G) Monitoria realizada em curso de graduação da UFU, devidamente certificada pela Prograd (até o máximo de 0,6 </w:t>
            </w:r>
            <w:proofErr w:type="gramStart"/>
            <w:r w:rsidRPr="00BE31BB">
              <w:t>ponto)*</w:t>
            </w:r>
            <w:proofErr w:type="gramEnd"/>
          </w:p>
        </w:tc>
      </w:tr>
      <w:tr w:rsidR="00BD069B" w:rsidRPr="00BE31BB" w14:paraId="7120D318" w14:textId="06DED27A" w:rsidTr="00265490">
        <w:tc>
          <w:tcPr>
            <w:tcW w:w="3605" w:type="pct"/>
            <w:vAlign w:val="center"/>
          </w:tcPr>
          <w:p w14:paraId="333E1E65" w14:textId="77777777" w:rsidR="00BD069B" w:rsidRPr="00BE31BB" w:rsidRDefault="00BD069B" w:rsidP="00265490">
            <w:pPr>
              <w:spacing w:line="276" w:lineRule="auto"/>
            </w:pPr>
            <w:r w:rsidRPr="00BE31BB">
              <w:t>G1) 41 – 59 horas - 0,1 ponto</w:t>
            </w:r>
          </w:p>
        </w:tc>
        <w:tc>
          <w:tcPr>
            <w:tcW w:w="1395" w:type="pct"/>
          </w:tcPr>
          <w:p w14:paraId="2D3D4B5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EB39C2D" w14:textId="23802B37" w:rsidTr="00265490">
        <w:tc>
          <w:tcPr>
            <w:tcW w:w="3605" w:type="pct"/>
            <w:vAlign w:val="center"/>
          </w:tcPr>
          <w:p w14:paraId="134F27B9" w14:textId="77777777" w:rsidR="00BD069B" w:rsidRPr="00BE31BB" w:rsidRDefault="00BD069B" w:rsidP="00265490">
            <w:pPr>
              <w:spacing w:line="276" w:lineRule="auto"/>
            </w:pPr>
            <w:r w:rsidRPr="00BE31BB">
              <w:t>G2) 60 – 119 horas - 0,2 ponto</w:t>
            </w:r>
          </w:p>
        </w:tc>
        <w:tc>
          <w:tcPr>
            <w:tcW w:w="1395" w:type="pct"/>
          </w:tcPr>
          <w:p w14:paraId="070691F5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36E4A9B8" w14:textId="221A2797" w:rsidTr="00265490">
        <w:tc>
          <w:tcPr>
            <w:tcW w:w="3605" w:type="pct"/>
            <w:vAlign w:val="center"/>
          </w:tcPr>
          <w:p w14:paraId="2B7B5E7D" w14:textId="77777777" w:rsidR="00BD069B" w:rsidRPr="00BE31BB" w:rsidRDefault="00BD069B" w:rsidP="00265490">
            <w:pPr>
              <w:spacing w:line="276" w:lineRule="auto"/>
            </w:pPr>
            <w:r w:rsidRPr="00BE31BB">
              <w:t>G3) 120 ou mais horas - 0,4 ponto</w:t>
            </w:r>
          </w:p>
        </w:tc>
        <w:tc>
          <w:tcPr>
            <w:tcW w:w="1395" w:type="pct"/>
          </w:tcPr>
          <w:p w14:paraId="606D9F8C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60D07B5" w14:textId="688EB9F0" w:rsidTr="00265490">
        <w:tc>
          <w:tcPr>
            <w:tcW w:w="3605" w:type="pct"/>
            <w:vAlign w:val="center"/>
          </w:tcPr>
          <w:p w14:paraId="7D4FB62E" w14:textId="77777777" w:rsidR="00BD069B" w:rsidRPr="00BE31BB" w:rsidRDefault="00BD069B" w:rsidP="00265490">
            <w:pPr>
              <w:spacing w:line="276" w:lineRule="auto"/>
            </w:pPr>
            <w:r w:rsidRPr="00BE31BB">
              <w:t>Total item G</w:t>
            </w:r>
          </w:p>
        </w:tc>
        <w:tc>
          <w:tcPr>
            <w:tcW w:w="1395" w:type="pct"/>
          </w:tcPr>
          <w:p w14:paraId="46802499" w14:textId="77777777" w:rsidR="00BD069B" w:rsidRPr="00BE31BB" w:rsidRDefault="00BD069B" w:rsidP="00265490">
            <w:pPr>
              <w:spacing w:line="276" w:lineRule="auto"/>
            </w:pPr>
          </w:p>
        </w:tc>
      </w:tr>
    </w:tbl>
    <w:p w14:paraId="6E091378" w14:textId="77777777" w:rsidR="00CE150B" w:rsidRDefault="00CE150B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42"/>
        <w:gridCol w:w="2686"/>
      </w:tblGrid>
      <w:tr w:rsidR="00BD069B" w:rsidRPr="00BE31BB" w14:paraId="7165F18C" w14:textId="3D08D773" w:rsidTr="00265490">
        <w:tc>
          <w:tcPr>
            <w:tcW w:w="5000" w:type="pct"/>
            <w:gridSpan w:val="2"/>
            <w:vAlign w:val="center"/>
          </w:tcPr>
          <w:p w14:paraId="173E36C3" w14:textId="52750336" w:rsidR="00BD069B" w:rsidRPr="00BE31BB" w:rsidRDefault="00BD069B" w:rsidP="00265490">
            <w:pPr>
              <w:spacing w:line="276" w:lineRule="auto"/>
            </w:pPr>
            <w:r w:rsidRPr="00BE31BB">
              <w:lastRenderedPageBreak/>
              <w:t xml:space="preserve">H) Monitoria na Educação Básica (até o máximo de 0,6 </w:t>
            </w:r>
            <w:proofErr w:type="gramStart"/>
            <w:r w:rsidRPr="00BE31BB">
              <w:t>ponto)*</w:t>
            </w:r>
            <w:proofErr w:type="gramEnd"/>
          </w:p>
        </w:tc>
      </w:tr>
      <w:tr w:rsidR="00BD069B" w:rsidRPr="00BE31BB" w14:paraId="192B4765" w14:textId="48C7A477" w:rsidTr="00265490">
        <w:tc>
          <w:tcPr>
            <w:tcW w:w="3605" w:type="pct"/>
            <w:vAlign w:val="center"/>
          </w:tcPr>
          <w:p w14:paraId="6EF070FB" w14:textId="77777777" w:rsidR="00BD069B" w:rsidRPr="00BE31BB" w:rsidRDefault="00BD069B" w:rsidP="00265490">
            <w:pPr>
              <w:spacing w:line="276" w:lineRule="auto"/>
            </w:pPr>
            <w:r w:rsidRPr="00BE31BB">
              <w:t>H1) Até 20 horas - 0,2 ponto</w:t>
            </w:r>
          </w:p>
        </w:tc>
        <w:tc>
          <w:tcPr>
            <w:tcW w:w="1395" w:type="pct"/>
          </w:tcPr>
          <w:p w14:paraId="2DFD49F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6D52F39" w14:textId="690B4F50" w:rsidTr="00265490">
        <w:tc>
          <w:tcPr>
            <w:tcW w:w="3605" w:type="pct"/>
            <w:vAlign w:val="center"/>
          </w:tcPr>
          <w:p w14:paraId="2C5EAB0F" w14:textId="77777777" w:rsidR="00BD069B" w:rsidRPr="00BE31BB" w:rsidRDefault="00BD069B" w:rsidP="00265490">
            <w:pPr>
              <w:spacing w:line="276" w:lineRule="auto"/>
            </w:pPr>
            <w:r w:rsidRPr="00BE31BB">
              <w:t>H2) 21 – 40 horas - 0,4 ponto</w:t>
            </w:r>
          </w:p>
        </w:tc>
        <w:tc>
          <w:tcPr>
            <w:tcW w:w="1395" w:type="pct"/>
          </w:tcPr>
          <w:p w14:paraId="71EE8DF2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FBA5435" w14:textId="67C86D9B" w:rsidTr="00265490">
        <w:tc>
          <w:tcPr>
            <w:tcW w:w="3605" w:type="pct"/>
            <w:vAlign w:val="center"/>
          </w:tcPr>
          <w:p w14:paraId="7B817033" w14:textId="77777777" w:rsidR="00BD069B" w:rsidRPr="00BE31BB" w:rsidRDefault="00BD069B" w:rsidP="00265490">
            <w:pPr>
              <w:spacing w:line="276" w:lineRule="auto"/>
            </w:pPr>
            <w:r w:rsidRPr="00BE31BB">
              <w:t>H3) 41 horas ou mais - 0,6 ponto</w:t>
            </w:r>
          </w:p>
        </w:tc>
        <w:tc>
          <w:tcPr>
            <w:tcW w:w="1395" w:type="pct"/>
          </w:tcPr>
          <w:p w14:paraId="0F21B45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3A473D77" w14:textId="1B105010" w:rsidTr="00265490">
        <w:tc>
          <w:tcPr>
            <w:tcW w:w="3605" w:type="pct"/>
            <w:vAlign w:val="center"/>
          </w:tcPr>
          <w:p w14:paraId="1A3D3C83" w14:textId="77777777" w:rsidR="00BD069B" w:rsidRPr="00BE31BB" w:rsidRDefault="00BD069B" w:rsidP="00265490">
            <w:pPr>
              <w:spacing w:line="276" w:lineRule="auto"/>
            </w:pPr>
            <w:r w:rsidRPr="00BE31BB">
              <w:t>Total item H</w:t>
            </w:r>
          </w:p>
        </w:tc>
        <w:tc>
          <w:tcPr>
            <w:tcW w:w="1395" w:type="pct"/>
          </w:tcPr>
          <w:p w14:paraId="5BDC4336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E04D4C8" w14:textId="2C0B60CF" w:rsidTr="00265490">
        <w:tc>
          <w:tcPr>
            <w:tcW w:w="5000" w:type="pct"/>
            <w:gridSpan w:val="2"/>
            <w:vAlign w:val="center"/>
          </w:tcPr>
          <w:p w14:paraId="4B8DB825" w14:textId="5F8B099F" w:rsidR="00BD069B" w:rsidRPr="00BE31BB" w:rsidRDefault="00BD069B" w:rsidP="00265490">
            <w:pPr>
              <w:spacing w:line="276" w:lineRule="auto"/>
            </w:pPr>
            <w:r w:rsidRPr="00BE31BB">
              <w:t xml:space="preserve">I) Outras (como por exemplo, atividades esportivas (representar a unidade ou a universidade em eventos esportivos, participar da organização ou realização de eventos esportivos, fazer parte da atlética, voluntariado, representação de DA e colegiado de curso e etc.) (até o máximo de 0,8 </w:t>
            </w:r>
            <w:proofErr w:type="gramStart"/>
            <w:r w:rsidRPr="00BE31BB">
              <w:t>ponto)*</w:t>
            </w:r>
            <w:proofErr w:type="gramEnd"/>
          </w:p>
        </w:tc>
      </w:tr>
      <w:tr w:rsidR="00BD069B" w:rsidRPr="00BE31BB" w14:paraId="3EB6BDE6" w14:textId="45ED1DDF" w:rsidTr="00265490">
        <w:tc>
          <w:tcPr>
            <w:tcW w:w="3605" w:type="pct"/>
            <w:vAlign w:val="center"/>
          </w:tcPr>
          <w:p w14:paraId="533BF870" w14:textId="77777777" w:rsidR="00BD069B" w:rsidRPr="00BE31BB" w:rsidRDefault="00BD069B" w:rsidP="00265490">
            <w:pPr>
              <w:spacing w:line="276" w:lineRule="auto"/>
            </w:pPr>
            <w:r w:rsidRPr="00BE31BB">
              <w:t>I) Atividades pertinentes para a formação que não consideradas nos itens anteriores - 0,2 ponto por atividade</w:t>
            </w:r>
          </w:p>
        </w:tc>
        <w:tc>
          <w:tcPr>
            <w:tcW w:w="1395" w:type="pct"/>
          </w:tcPr>
          <w:p w14:paraId="349FC203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B1C48F4" w14:textId="6FE2CA4C" w:rsidTr="00265490">
        <w:tc>
          <w:tcPr>
            <w:tcW w:w="3605" w:type="pct"/>
            <w:vAlign w:val="center"/>
          </w:tcPr>
          <w:p w14:paraId="039FF8E6" w14:textId="77777777" w:rsidR="00BD069B" w:rsidRPr="00BE31BB" w:rsidRDefault="00BD069B" w:rsidP="00265490">
            <w:pPr>
              <w:spacing w:line="276" w:lineRule="auto"/>
            </w:pPr>
            <w:r w:rsidRPr="00BE31BB">
              <w:t>Total item I</w:t>
            </w:r>
          </w:p>
        </w:tc>
        <w:tc>
          <w:tcPr>
            <w:tcW w:w="1395" w:type="pct"/>
          </w:tcPr>
          <w:p w14:paraId="6A77C450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14:paraId="3F34C385" w14:textId="0FB310E6" w:rsidTr="00265490">
        <w:tc>
          <w:tcPr>
            <w:tcW w:w="3605" w:type="pct"/>
            <w:vAlign w:val="center"/>
          </w:tcPr>
          <w:p w14:paraId="7727715C" w14:textId="77777777" w:rsidR="00BD069B" w:rsidRDefault="00BD069B" w:rsidP="00265490">
            <w:pPr>
              <w:spacing w:line="276" w:lineRule="auto"/>
            </w:pPr>
            <w:r w:rsidRPr="00BE31BB">
              <w:t>TOTAL GERAL</w:t>
            </w:r>
          </w:p>
        </w:tc>
        <w:tc>
          <w:tcPr>
            <w:tcW w:w="1395" w:type="pct"/>
          </w:tcPr>
          <w:p w14:paraId="639C073E" w14:textId="77777777" w:rsidR="00BD069B" w:rsidRPr="00BE31BB" w:rsidRDefault="00BD069B" w:rsidP="00265490">
            <w:pPr>
              <w:spacing w:line="276" w:lineRule="auto"/>
            </w:pPr>
          </w:p>
        </w:tc>
      </w:tr>
    </w:tbl>
    <w:p w14:paraId="0232E5D9" w14:textId="469C3A55" w:rsidR="001F1AA2" w:rsidRDefault="001F1AA2" w:rsidP="00BE31BB"/>
    <w:p w14:paraId="7276A86A" w14:textId="3797EC74" w:rsidR="00265490" w:rsidRDefault="00265490" w:rsidP="00265490">
      <w:pPr>
        <w:jc w:val="both"/>
      </w:pPr>
      <w:r>
        <w:t>1* Caso a carga horária de qualquer uma das atividades do quadro não esteja especificada no respectivo certificado, esta atividade receberá PONTUAÇÃO MÍNIMA.</w:t>
      </w:r>
    </w:p>
    <w:sectPr w:rsidR="00265490" w:rsidSect="00030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9F62" w14:textId="77777777" w:rsidR="002B175B" w:rsidRDefault="002B175B" w:rsidP="00B45F80">
      <w:r>
        <w:separator/>
      </w:r>
    </w:p>
  </w:endnote>
  <w:endnote w:type="continuationSeparator" w:id="0">
    <w:p w14:paraId="6C50C7B3" w14:textId="77777777" w:rsidR="002B175B" w:rsidRDefault="002B175B" w:rsidP="00B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DB11" w14:textId="77777777" w:rsidR="00B45F80" w:rsidRDefault="00B45F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58"/>
      <w:gridCol w:w="5835"/>
      <w:gridCol w:w="1945"/>
    </w:tblGrid>
    <w:tr w:rsidR="00B45F80" w:rsidRPr="00B45F80" w14:paraId="7B388DB9" w14:textId="77777777" w:rsidTr="00B45F80">
      <w:trPr>
        <w:trHeight w:val="425"/>
      </w:trPr>
      <w:tc>
        <w:tcPr>
          <w:tcW w:w="964" w:type="pct"/>
        </w:tcPr>
        <w:p w14:paraId="34EFBC9C" w14:textId="77777777" w:rsidR="00B45F80" w:rsidRPr="00B45F80" w:rsidRDefault="00B45F80" w:rsidP="00B45F80">
          <w:pPr>
            <w:tabs>
              <w:tab w:val="center" w:pos="4252"/>
              <w:tab w:val="right" w:pos="8504"/>
            </w:tabs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43A1E17A" wp14:editId="3453D51F">
                <wp:extent cx="933450" cy="247650"/>
                <wp:effectExtent l="0" t="0" r="0" b="0"/>
                <wp:docPr id="188" name="Imagem 188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</w:tcPr>
        <w:p w14:paraId="6C23698C" w14:textId="77777777" w:rsidR="00B45F80" w:rsidRPr="00B45F80" w:rsidRDefault="00B45F80" w:rsidP="00B45F80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0F23CAE6" wp14:editId="6B2B9BB7">
                <wp:extent cx="942975" cy="285750"/>
                <wp:effectExtent l="0" t="0" r="9525" b="0"/>
                <wp:docPr id="187" name="Imagem 187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" w:type="pct"/>
        </w:tcPr>
        <w:p w14:paraId="25952340" w14:textId="77777777" w:rsidR="00B45F80" w:rsidRPr="00B45F80" w:rsidRDefault="00B45F80" w:rsidP="00B45F80">
          <w:pPr>
            <w:ind w:leftChars="-1" w:left="-2" w:hangingChars="1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sz w:val="4"/>
              <w:szCs w:val="4"/>
              <w:lang w:eastAsia="ar-SA"/>
            </w:rPr>
          </w:pPr>
        </w:p>
        <w:p w14:paraId="65760206" w14:textId="77777777" w:rsidR="00B45F80" w:rsidRPr="00B45F80" w:rsidRDefault="00B45F80" w:rsidP="00B45F80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0301A43C" wp14:editId="710642DF">
                <wp:extent cx="1009650" cy="238125"/>
                <wp:effectExtent l="0" t="0" r="0" b="9525"/>
                <wp:docPr id="186" name="Imagem 186" descr="marca_dlic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a_dlic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6249EF" w14:textId="77777777" w:rsidR="00B45F80" w:rsidRPr="00B45F80" w:rsidRDefault="00B45F80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FD4C" w14:textId="77777777" w:rsidR="00B45F80" w:rsidRDefault="00B45F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C6AD" w14:textId="77777777" w:rsidR="002B175B" w:rsidRDefault="002B175B" w:rsidP="00B45F80">
      <w:r>
        <w:separator/>
      </w:r>
    </w:p>
  </w:footnote>
  <w:footnote w:type="continuationSeparator" w:id="0">
    <w:p w14:paraId="4C89D7F0" w14:textId="77777777" w:rsidR="002B175B" w:rsidRDefault="002B175B" w:rsidP="00B4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49A5" w14:textId="77777777" w:rsidR="00B45F80" w:rsidRDefault="00B45F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01"/>
      <w:gridCol w:w="6980"/>
      <w:gridCol w:w="1257"/>
    </w:tblGrid>
    <w:tr w:rsidR="00AF6B26" w:rsidRPr="00AF6B26" w14:paraId="0B1F97B0" w14:textId="77777777" w:rsidTr="003B0835">
      <w:tc>
        <w:tcPr>
          <w:tcW w:w="727" w:type="pct"/>
          <w:vAlign w:val="center"/>
        </w:tcPr>
        <w:p w14:paraId="74CAC762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AF6B26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560AF54E" wp14:editId="7D719E47">
                <wp:extent cx="752475" cy="79057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Align w:val="center"/>
        </w:tcPr>
        <w:p w14:paraId="225000E0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AF6B26">
            <w:rPr>
              <w:rFonts w:eastAsia="Times New Roman" w:cs="Times New Roman"/>
              <w:b/>
              <w:lang w:eastAsia="ar-SA"/>
            </w:rPr>
            <w:t>SERVIÇO PÚBLICO FEDERAL</w:t>
          </w:r>
        </w:p>
        <w:p w14:paraId="723E5808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AF6B26">
            <w:rPr>
              <w:rFonts w:eastAsia="Times New Roman" w:cs="Times New Roman"/>
              <w:b/>
              <w:lang w:eastAsia="ar-SA"/>
            </w:rPr>
            <w:t>MINISTÉRIO DA EDUCAÇÃO</w:t>
          </w:r>
        </w:p>
        <w:p w14:paraId="5CC40FC2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AF6B26">
            <w:rPr>
              <w:rFonts w:eastAsia="Times New Roman" w:cs="Times New Roman"/>
              <w:b/>
              <w:lang w:eastAsia="ar-SA"/>
            </w:rPr>
            <w:t>UNIVERSIDADE FEDERAL DE UBERLÂNDIA</w:t>
          </w:r>
        </w:p>
        <w:p w14:paraId="689D7232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AF6B26">
            <w:rPr>
              <w:rFonts w:eastAsia="Times New Roman" w:cs="Times New Roman"/>
              <w:b/>
              <w:bCs/>
              <w:lang w:eastAsia="ar-SA"/>
            </w:rPr>
            <w:t>PRÓ-REITORIA DE GRADUAÇÃO</w:t>
          </w:r>
        </w:p>
        <w:p w14:paraId="7B32D781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AF6B26">
            <w:rPr>
              <w:rFonts w:eastAsia="Times New Roman" w:cs="Times New Roman"/>
              <w:b/>
              <w:bCs/>
              <w:lang w:eastAsia="ar-SA"/>
            </w:rPr>
            <w:t>DIRETORIA DE ENSINO</w:t>
          </w:r>
        </w:p>
        <w:p w14:paraId="68826CEB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AF6B26">
            <w:rPr>
              <w:rFonts w:eastAsia="Times New Roman" w:cs="Times New Roman"/>
              <w:b/>
              <w:bCs/>
              <w:lang w:eastAsia="ar-SA"/>
            </w:rPr>
            <w:t>DIVISÃO DE LICENCIATURA</w:t>
          </w:r>
        </w:p>
      </w:tc>
      <w:tc>
        <w:tcPr>
          <w:tcW w:w="653" w:type="pct"/>
          <w:vAlign w:val="center"/>
        </w:tcPr>
        <w:p w14:paraId="6E99535A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AF6B26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0AD20E0C" wp14:editId="37718667">
                <wp:extent cx="647700" cy="6477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DCD316" w14:textId="77777777" w:rsidR="00B45F80" w:rsidRDefault="00B45F8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C3FC" w14:textId="77777777" w:rsidR="00B45F80" w:rsidRDefault="00B45F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BB"/>
    <w:rsid w:val="00030BAE"/>
    <w:rsid w:val="001D1C11"/>
    <w:rsid w:val="001F1AA2"/>
    <w:rsid w:val="00265490"/>
    <w:rsid w:val="002B175B"/>
    <w:rsid w:val="004955B1"/>
    <w:rsid w:val="006277D9"/>
    <w:rsid w:val="00AF6B26"/>
    <w:rsid w:val="00B45F80"/>
    <w:rsid w:val="00BD069B"/>
    <w:rsid w:val="00BE31BB"/>
    <w:rsid w:val="00CE150B"/>
    <w:rsid w:val="00D62B0C"/>
    <w:rsid w:val="00D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9776"/>
  <w15:chartTrackingRefBased/>
  <w15:docId w15:val="{432F4FA0-EF76-4715-B6FA-1417F9EB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D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7D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2"/>
    </w:pPr>
    <w:rPr>
      <w:rFonts w:eastAsiaTheme="majorEastAsia" w:cstheme="majorBidi"/>
      <w:b/>
      <w:bCs/>
      <w:color w:val="4472C4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7D9"/>
    <w:rPr>
      <w:rFonts w:eastAsiaTheme="majorEastAsia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6277D9"/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277D9"/>
    <w:rPr>
      <w:rFonts w:eastAsiaTheme="majorEastAsia" w:cstheme="majorBidi"/>
      <w:b/>
      <w:bCs/>
      <w:color w:val="4472C4" w:themeColor="accent1"/>
      <w:lang w:eastAsia="pt-BR"/>
    </w:rPr>
  </w:style>
  <w:style w:type="character" w:styleId="Forte">
    <w:name w:val="Strong"/>
    <w:basedOn w:val="Fontepargpadro"/>
    <w:uiPriority w:val="22"/>
    <w:qFormat/>
    <w:rsid w:val="006277D9"/>
    <w:rPr>
      <w:b/>
      <w:bCs/>
    </w:rPr>
  </w:style>
  <w:style w:type="character" w:styleId="nfase">
    <w:name w:val="Emphasis"/>
    <w:basedOn w:val="Fontepargpadro"/>
    <w:uiPriority w:val="20"/>
    <w:qFormat/>
    <w:rsid w:val="006277D9"/>
    <w:rPr>
      <w:i/>
      <w:iCs/>
    </w:rPr>
  </w:style>
  <w:style w:type="paragraph" w:styleId="PargrafodaLista">
    <w:name w:val="List Paragraph"/>
    <w:basedOn w:val="Normal"/>
    <w:uiPriority w:val="34"/>
    <w:qFormat/>
    <w:rsid w:val="006277D9"/>
    <w:pPr>
      <w:ind w:left="720"/>
      <w:contextualSpacing/>
    </w:pPr>
  </w:style>
  <w:style w:type="table" w:styleId="Tabelacomgrade">
    <w:name w:val="Table Grid"/>
    <w:basedOn w:val="Tabelanormal"/>
    <w:uiPriority w:val="39"/>
    <w:rsid w:val="00BE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06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69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45F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5F80"/>
  </w:style>
  <w:style w:type="paragraph" w:styleId="Rodap">
    <w:name w:val="footer"/>
    <w:basedOn w:val="Normal"/>
    <w:link w:val="RodapChar"/>
    <w:uiPriority w:val="99"/>
    <w:unhideWhenUsed/>
    <w:rsid w:val="00B45F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5eV0npLK9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ril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3</cp:revision>
  <dcterms:created xsi:type="dcterms:W3CDTF">2022-10-10T13:07:00Z</dcterms:created>
  <dcterms:modified xsi:type="dcterms:W3CDTF">2022-10-10T13:09:00Z</dcterms:modified>
</cp:coreProperties>
</file>